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方正小标宋简体" w:hAnsi="Arial" w:eastAsia="方正小标宋简体" w:cs="Arial"/>
          <w:color w:val="444444"/>
          <w:spacing w:val="-12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方正小标宋简体" w:hAnsi="Arial" w:eastAsia="方正小标宋简体" w:cs="Arial"/>
          <w:color w:val="444444"/>
          <w:spacing w:val="-12"/>
          <w:sz w:val="44"/>
          <w:szCs w:val="44"/>
        </w:rPr>
        <w:t>教育部关于印发《幼儿园教师专业标准（试行）》</w:t>
      </w:r>
      <w:r>
        <w:rPr>
          <w:rFonts w:hint="eastAsia" w:ascii="方正小标宋简体" w:hAnsi="Arial" w:eastAsia="方正小标宋简体" w:cs="Arial"/>
          <w:color w:val="444444"/>
          <w:sz w:val="44"/>
          <w:szCs w:val="44"/>
        </w:rPr>
        <w:t>《小学教师专业标准（试行）》和《中学教师专业标准（试行）》的通知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各省、自治区、直辖市教育厅（教委），新疆生产建设兵团教育局，部署师范大学：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为贯彻党的十七届六中全会精神，落实教育规划纲要，构建教师专业标准体系，建设高素质专业化教师队伍，教育部研究制定了《幼儿园教师专业标准（试行）》《小学教师专业标准（试行）》和《中学教师专业标准（试行）》（以下简称《专业标准》），现印发给你们，请结合实际认真贯彻执行。并就有关事项通知如下：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《专业标准》是国家对幼儿园、小学和中学合格教师专业素质的基本要求，是教师实施教育教学行为的基本规范，是引领教师专业发展的基本准则，是教师培养、准入、培训、考核等工作的重要依据。当前和今后一个时期，各地教育行政部门、开展教师教育的院校、中小学校和幼儿园要把贯彻落实《专业标准》作为加强教师队伍建设的重要任务和举措，认真制订工作方案，精心组织实施，务求取得实效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各地、各校要采取宣讲、讨论、座谈、培训等多种形式，组织开展《专业标准》专题学习活动。充分利用报刊、电视、网络等各类媒体，广泛宣传《专业标准》的重要意义和主要内容，进一步提高全社会对教师专业特性的认识。通过学习宣传，帮助广大中小学、幼儿园教师和师范生准确理解《专业标准》的基本理念，全面把握《专业标准》的内容要求，切实增强专业发展的自觉性，把《专业标准》作为开展教育教学实践、提升专业发展水平的行为准则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各地、各校要紧密结合实际，抓紧制订贯彻落实《专业标准》的具体措施。要根据《专业标准》调整教师培养方案，编写教育教学类课程教材，作为教师教育类课程的重要内容。将《专业标准》作为</w:t>
      </w:r>
      <w:r>
        <w:rPr>
          <w:rFonts w:hint="eastAsia" w:ascii="仿宋" w:hAnsi="仿宋" w:eastAsia="仿宋" w:cs="Arial"/>
          <w:color w:val="444444"/>
          <w:sz w:val="30"/>
          <w:szCs w:val="30"/>
        </w:rPr>
        <w:t>“</w:t>
      </w:r>
      <w:r>
        <w:rPr>
          <w:rFonts w:hint="eastAsia" w:ascii="仿宋_GB2312" w:hAnsi="Arial" w:eastAsia="仿宋_GB2312" w:cs="Arial"/>
          <w:color w:val="444444"/>
          <w:sz w:val="30"/>
          <w:szCs w:val="30"/>
        </w:rPr>
        <w:t>国培计划</w:t>
      </w:r>
      <w:r>
        <w:rPr>
          <w:rFonts w:hint="eastAsia" w:ascii="仿宋" w:hAnsi="仿宋" w:eastAsia="仿宋" w:cs="Arial"/>
          <w:color w:val="444444"/>
          <w:sz w:val="30"/>
          <w:szCs w:val="30"/>
        </w:rPr>
        <w:t>”</w:t>
      </w:r>
      <w:r>
        <w:rPr>
          <w:rFonts w:hint="eastAsia" w:ascii="仿宋_GB2312" w:hAnsi="Arial" w:eastAsia="仿宋_GB2312" w:cs="Arial"/>
          <w:color w:val="444444"/>
          <w:sz w:val="30"/>
          <w:szCs w:val="30"/>
        </w:rPr>
        <w:t>和</w:t>
      </w:r>
      <w:r>
        <w:rPr>
          <w:rFonts w:hint="eastAsia" w:ascii="仿宋" w:hAnsi="仿宋" w:eastAsia="仿宋" w:cs="Arial"/>
          <w:color w:val="444444"/>
          <w:sz w:val="30"/>
          <w:szCs w:val="30"/>
        </w:rPr>
        <w:t>“</w:t>
      </w:r>
      <w:r>
        <w:rPr>
          <w:rFonts w:hint="eastAsia" w:ascii="仿宋_GB2312" w:hAnsi="Arial" w:eastAsia="仿宋_GB2312" w:cs="Arial"/>
          <w:color w:val="444444"/>
          <w:sz w:val="30"/>
          <w:szCs w:val="30"/>
        </w:rPr>
        <w:t>省培计划</w:t>
      </w:r>
      <w:r>
        <w:rPr>
          <w:rFonts w:hint="eastAsia" w:ascii="仿宋" w:hAnsi="仿宋" w:eastAsia="仿宋" w:cs="Arial"/>
          <w:color w:val="444444"/>
          <w:sz w:val="30"/>
          <w:szCs w:val="30"/>
        </w:rPr>
        <w:t>”</w:t>
      </w:r>
      <w:r>
        <w:rPr>
          <w:rFonts w:hint="eastAsia" w:ascii="仿宋_GB2312" w:hAnsi="Arial" w:eastAsia="仿宋_GB2312" w:cs="Arial"/>
          <w:color w:val="444444"/>
          <w:sz w:val="30"/>
          <w:szCs w:val="30"/>
        </w:rPr>
        <w:t>等各级培训的重要内容，依据《专业标准》制定教师培训课程指南。将《专业标准》作为中小学和幼儿园教师考核的重要依据，进一步细化考核的内容和指标。教育部将组织编写《专业标准》解读，组织有关专家赴部分师范院校进行宣讲，并结合教师资格考试改革试点工作，适时修改完善教师资格考试标准和考试大纲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各地、各部署师范大学学习宣讲和贯彻落实《专业标准》情况要及时报送教育部。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附件：</w:t>
      </w:r>
      <w:r>
        <w:rPr>
          <w:rFonts w:ascii="inherit" w:hAnsi="inherit" w:eastAsia="仿宋_GB2312" w:cs="Arial"/>
          <w:color w:val="444444"/>
          <w:sz w:val="30"/>
          <w:szCs w:val="30"/>
        </w:rPr>
        <w:t>1.</w:t>
      </w:r>
      <w:r>
        <w:rPr>
          <w:rFonts w:hint="eastAsia" w:ascii="仿宋_GB2312" w:hAnsi="Arial" w:eastAsia="仿宋_GB2312" w:cs="Arial"/>
          <w:color w:val="444444"/>
          <w:sz w:val="30"/>
          <w:szCs w:val="30"/>
        </w:rPr>
        <w:t>幼儿园教师专业标准（试行）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1485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2.小学教师专业标准（试行）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1485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3.中学教师专业标准（试行）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5007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二〇一二年二月十日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spacing w:line="4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color w:val="444444"/>
          <w:sz w:val="30"/>
          <w:szCs w:val="30"/>
        </w:rPr>
        <w:t>附件</w:t>
      </w:r>
      <w:r>
        <w:rPr>
          <w:rFonts w:ascii="inherit" w:hAnsi="inherit" w:eastAsia="黑体" w:cs="Arial"/>
          <w:color w:val="444444"/>
          <w:sz w:val="30"/>
          <w:szCs w:val="30"/>
        </w:rPr>
        <w:t>1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方正小标宋简体" w:hAnsi="Arial" w:eastAsia="方正小标宋简体" w:cs="Arial"/>
          <w:color w:val="444444"/>
          <w:sz w:val="44"/>
          <w:szCs w:val="44"/>
        </w:rPr>
        <w:t>幼儿园教师专业标准（试行）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为促进幼儿园教师专业发展，建设高素质幼儿园教师队伍，根据《中华人民共和国教师法》，特制定《幼儿园教师专业标准（试行）》（以下简称《专业标准》）。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幼儿园教师是履行幼儿园教育教学工作职责的专业人员，需要经过严格的培养与培训，具有良好的职业道德，掌握系统的专业知识和专业技能。《专业标准》是国家对合格幼儿园教师专业素质的基本要求，是幼儿园教师实施保教行为的基本规范，是引领幼儿园教师专业发展的基本准则，是幼儿园教师培养、准入、培训、考核等工作的重要依据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b/>
          <w:bCs/>
          <w:color w:val="444444"/>
          <w:sz w:val="30"/>
          <w:szCs w:val="30"/>
        </w:rPr>
        <w:t>一、基本理念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（一）师德为先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热爱学前教育事业，具有职业理想，践行社会主义核心价值体系，履行教师职业道德规范，依法执教。关爱幼儿，尊重幼儿人格，富有爱心、责任心、耐心和细心；为人师表，教书育人，自尊自律，做幼儿健康成长的启蒙者和引路人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（二）幼儿为本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尊重幼儿权益，以幼儿为主体，充分调动和发挥幼儿的主动性；遵循幼儿身心发展特点和保教活动规律，提供适合的教育，保障幼儿快乐健康成长。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（三）能力为重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把学前教育理论与保教实践相结合，突出保教实践能力；研究幼儿，遵循幼儿成长规律，提升保教工作专业化水平；坚持实践、反思、再实践、再反思，不断提高专业能力。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（四）终身学习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学习先进学前教育理论，了解国内外学前教育改革与发展的经验和做法；优化知识结构，提高文化素养；具有终身学习与持续发展的意识和能力，做终身学习的典范。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b/>
          <w:bCs/>
          <w:color w:val="444444"/>
          <w:sz w:val="30"/>
          <w:szCs w:val="30"/>
        </w:rPr>
        <w:t>二、基本内容</w:t>
      </w:r>
    </w:p>
    <w:tbl>
      <w:tblPr>
        <w:tblStyle w:val="5"/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463"/>
        <w:gridCol w:w="62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黑体" w:hAnsi="黑体" w:eastAsia="黑体" w:cs="Arial"/>
                <w:color w:val="444444"/>
              </w:rPr>
              <w:t>维度</w:t>
            </w:r>
          </w:p>
        </w:tc>
        <w:tc>
          <w:tcPr>
            <w:tcW w:w="8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黑体" w:hAnsi="黑体" w:eastAsia="黑体" w:cs="Arial"/>
                <w:color w:val="444444"/>
              </w:rPr>
              <w:t>领域</w:t>
            </w:r>
          </w:p>
        </w:tc>
        <w:tc>
          <w:tcPr>
            <w:tcW w:w="3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黑体" w:hAnsi="黑体" w:eastAsia="黑体" w:cs="Arial"/>
                <w:color w:val="444444"/>
              </w:rPr>
              <w:t>基本要求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专</w:t>
            </w:r>
          </w:p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业</w:t>
            </w:r>
          </w:p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理</w:t>
            </w:r>
          </w:p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念</w:t>
            </w:r>
          </w:p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与</w:t>
            </w:r>
          </w:p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师</w:t>
            </w:r>
          </w:p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德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(一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职业理解与认识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1.贯彻党和国家教育方针政策，遵守教育法律法规。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2.理解幼儿保教工作的意义，热爱学前教育事业，具有职业理想和敬业精神。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3.认同幼儿园教师的专业性和独特性，注重自身专业发展。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4.具有良好职业道德修养，为人师表。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5.具有团队合作精神，积极开展协作与交流。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(二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对幼儿的态度与行为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6.关爱幼儿，重视幼儿身心健康</w:t>
            </w:r>
            <w:r>
              <w:rPr>
                <w:rFonts w:ascii="inherit" w:hAnsi="inherit" w:eastAsia="华文仿宋" w:cs="Arial"/>
                <w:color w:val="444444"/>
              </w:rPr>
              <w:t>,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将保护幼儿生命安全放在首位。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7.尊重幼儿人格，维护幼儿合法权益，平等对待每一位幼儿。不讽刺、挖苦、歧视幼儿，不体罚或变相体罚幼儿。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8.信任幼儿</w:t>
            </w:r>
            <w:r>
              <w:rPr>
                <w:rFonts w:ascii="inherit" w:hAnsi="inherit" w:eastAsia="华文仿宋" w:cs="Arial"/>
                <w:color w:val="444444"/>
              </w:rPr>
              <w:t>,</w:t>
            </w:r>
            <w:r>
              <w:rPr>
                <w:rStyle w:val="7"/>
                <w:rFonts w:hint="eastAsia" w:ascii="华文仿宋" w:hAnsi="华文仿宋" w:eastAsia="华文仿宋" w:cs="Arial"/>
                <w:color w:val="444444"/>
              </w:rPr>
              <w:t> 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尊重个体差异，主动了解和满足有益于幼儿身心发展的不同需求。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9.重视生活对幼儿健康成长的重要价值，积极创造条件，让幼儿拥有快乐的幼儿园生活。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(三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幼儿保育和教育的态度与行为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10.注重保教结合，培育幼儿良好的意志品质，帮助幼儿养成良好的行为习惯。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11.注重保护幼儿的好奇心，培养幼儿的想像力，发掘幼儿的兴趣爱好。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12.重视环境和游戏对幼儿发展的独特作用，创设富有教育意义的环境氛围，将游戏作为幼儿的主要活动。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13.重视丰富幼儿多方面的直接经验，将探索、交往等实践活动作为幼儿最重要的学习方式。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14.重视自身日常态度言行对幼儿发展的重要影响与作用。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15.重视幼儿园、家庭和社区的合作，综合利用各种资源。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(四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个人修养与行为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16.富有爱心、责任心、耐心和细心。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17.乐观向上、热情开朗，有亲和力。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18.善于自我调节情绪，保持平和心态。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19.勤于学习</w:t>
            </w:r>
            <w:r>
              <w:rPr>
                <w:rFonts w:ascii="inherit" w:hAnsi="inherit" w:eastAsia="华文仿宋" w:cs="Arial"/>
                <w:color w:val="444444"/>
              </w:rPr>
              <w:t>,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不断进取。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20.衣着整洁得体，语言规范健康，举止文明礼貌。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专 业 知识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（五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幼儿发展知识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21.了解关于幼儿生存、发展和保护的有关法律法规及政策规定。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22.掌握不同年龄幼儿身心发展特点、规律和促进幼儿全面发展的策略与方法。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23.了解幼儿在发展水平、速度与优势领域等方面的个体差异，掌握对应的策略与方法。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24.了解幼儿发展中容易出现的问题与适宜的对策。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25.</w:t>
            </w:r>
            <w:r>
              <w:rPr>
                <w:rFonts w:hint="eastAsia" w:ascii="华文仿宋" w:hAnsi="华文仿宋" w:eastAsia="华文仿宋" w:cs="Arial"/>
                <w:color w:val="444444"/>
                <w:spacing w:val="-8"/>
              </w:rPr>
              <w:t>了解有特殊需要幼儿的身心发展特点及教育策略与方法。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(六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幼儿保育和教育知识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26.熟悉幼儿园教育的目标、任务、内容、要求和基本原则。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27.掌握幼儿园各领域教育的学科特点与基本知识。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28.掌握幼儿园环境创设、一日生活安排、游戏与教育活动、保育和班级管理的知识与方法。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29.熟知幼儿园的安全应急预案，掌握意外事故和危险情况下幼儿安全防护与救助的基本方法。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30.掌握观察、谈话、记录等了解幼儿的基本方法和教育心理学的基本原理和方法。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31.了</w:t>
            </w:r>
            <w:r>
              <w:rPr>
                <w:rFonts w:ascii="inherit" w:hAnsi="inherit" w:eastAsia="华文仿宋" w:cs="Arial"/>
                <w:color w:val="444444"/>
                <w:spacing w:val="-8"/>
              </w:rPr>
              <w:t>解0-3岁婴幼儿保教和幼小衔接的有关知识与基本方法。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(七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通识性知识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32.具有一定的自然科学和人文社会科学知识。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33.了解中国教育基本情况。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34.具有相应的艺术欣赏与表现知识。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35.具有一定的现代信息技术知识。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专 业 能力</w:t>
            </w: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(八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环境的创设与利用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36.建立良好的师幼关系，帮助幼儿建立良好的同伴关系，让幼儿感到温暖和愉悦。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37.建立班级秩序与规则，营造良好的班级氛围，让幼儿感受到安全、舒适。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38.创设有助于促进幼儿成长、学习、游戏的教育环境。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39.合理利用资源，为幼儿提供和制作适合的玩教具和学习材料，引发和支持幼儿的主动活动。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(九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一日生活的组织与保育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40.合理安排和组织一日生活的各个环节，将教育灵活地渗透到一日生活中。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41.科学照料幼儿日常生活，指导和协助保育员做好班级常规保育和卫生工作。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42.充分利用各种教育契机，对幼儿进行随机教育。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43.有效保护幼儿</w:t>
            </w:r>
            <w:r>
              <w:rPr>
                <w:rFonts w:ascii="inherit" w:hAnsi="inherit" w:eastAsia="华文仿宋" w:cs="Arial"/>
                <w:color w:val="444444"/>
              </w:rPr>
              <w:t>,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及时处理幼儿的常见事故，危险情况优先救护幼儿。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(十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游戏活动的支持与引导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44.提供符合幼儿兴趣需要、年龄特点和发展目标的游戏条件。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45.充分利用与合理设计游戏活动空间，提供丰富、适宜的游戏材料，支持、引发和促进幼儿的游戏。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46.鼓励幼儿自主选择游戏内容、伙伴和材料，支持幼儿主动地、创造性地开展游戏，充分体验游戏的快乐和满足。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47.引导幼儿在游戏活动中获得身体、认知、语言和社会性等多方面的发展。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(十一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教育活动的计划与实施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48.制定阶段性的教育活动计划和具体活动方案。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49.在教育活动中观察幼儿，根据幼儿的表现和需要，调整活动，给予适宜的指导。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50.在教育活动的设计和实施中体现趣味性、综合性和生活化，灵活运用各种组织形式和适宜的教育方式。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51.提供更多的操作探索、交流合作、表达表现的机会，支持和促进幼儿主动学习。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(十二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激励与评价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52.关注幼儿日常表现</w:t>
            </w:r>
            <w:r>
              <w:rPr>
                <w:rFonts w:ascii="inherit" w:hAnsi="inherit" w:eastAsia="华文仿宋" w:cs="Arial"/>
                <w:color w:val="444444"/>
              </w:rPr>
              <w:t>,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及时发现和赏识每个幼儿的点滴进步，注重激发和保护幼儿的积极性、自信心。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53.有效运用观察、谈话、家园联系、作品分析等多种方法，客观地、全面地了解和评价幼儿。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54.有效运用评价结果，指导下一步教育活动的开展。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(十三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沟通与合作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55.使用符合幼儿年龄特点的语言进行保教工作。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56.善于倾听，和蔼可亲，与幼儿进行有效沟通。</w:t>
            </w:r>
          </w:p>
          <w:p>
            <w:pPr>
              <w:pStyle w:val="4"/>
              <w:spacing w:before="0" w:beforeAutospacing="0" w:after="0" w:afterAutospacing="0" w:line="390" w:lineRule="atLeast"/>
              <w:ind w:left="630" w:hanging="630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57.与同事合作交流，分享经验和资源，共同发展。</w:t>
            </w:r>
          </w:p>
          <w:p>
            <w:pPr>
              <w:pStyle w:val="4"/>
              <w:spacing w:before="0" w:beforeAutospacing="0" w:after="0" w:afterAutospacing="0" w:line="390" w:lineRule="atLeast"/>
              <w:ind w:left="588" w:hanging="588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58.与家长进行有效沟通合作，共同促进幼儿发展。</w:t>
            </w:r>
          </w:p>
          <w:p>
            <w:pPr>
              <w:pStyle w:val="4"/>
              <w:spacing w:before="0" w:beforeAutospacing="0" w:after="0" w:afterAutospacing="0" w:line="390" w:lineRule="atLeast"/>
              <w:ind w:left="630" w:hanging="630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59.协助幼儿园与社区建立合作互助的良好关系。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inherit" w:hAnsi="inherit" w:cs="Arial"/>
                <w:color w:val="444444"/>
                <w:sz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jc w:val="center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(十四</w:t>
            </w:r>
            <w:r>
              <w:rPr>
                <w:rFonts w:ascii="inherit" w:hAnsi="inherit" w:eastAsia="华文仿宋" w:cs="Arial"/>
                <w:color w:val="444444"/>
              </w:rPr>
              <w:t>)</w:t>
            </w:r>
            <w:r>
              <w:rPr>
                <w:rFonts w:hint="eastAsia" w:ascii="华文仿宋" w:hAnsi="华文仿宋" w:eastAsia="华文仿宋" w:cs="Arial"/>
                <w:color w:val="444444"/>
              </w:rPr>
              <w:t>反思与发展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60.主动收集分析相关信息，不断进行反思，改进保教工作。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61.针对保教工作中的现实需要与问题，进行探索和研究。</w:t>
            </w:r>
          </w:p>
          <w:p>
            <w:pPr>
              <w:pStyle w:val="4"/>
              <w:spacing w:before="0" w:beforeAutospacing="0" w:after="0" w:afterAutospacing="0" w:line="390" w:lineRule="atLeast"/>
              <w:textAlignment w:val="baseline"/>
              <w:rPr>
                <w:rFonts w:hint="eastAsia" w:ascii="inherit" w:hAnsi="inherit" w:cs="Arial"/>
                <w:color w:val="444444"/>
              </w:rPr>
            </w:pPr>
            <w:r>
              <w:rPr>
                <w:rFonts w:hint="eastAsia" w:ascii="华文仿宋" w:hAnsi="华文仿宋" w:eastAsia="华文仿宋" w:cs="Arial"/>
                <w:color w:val="444444"/>
              </w:rPr>
              <w:t>62.制定专业发展规划，积极参加专业培训，不断提高自身专业素质。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b/>
          <w:bCs/>
          <w:color w:val="444444"/>
          <w:sz w:val="30"/>
          <w:szCs w:val="30"/>
        </w:rPr>
        <w:t>三、实施建议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一）各级教育行政部门要将《专业标准》作为幼儿园教师队伍建设的基本依据。根据学前教育改革发展的需要，充分发挥《专业标准》引领和导向作用，深化教师教育改革，建立教师教育质量保障体系，不断提高幼儿园教师培养培训质量。制定幼儿园教师准入标准，严把幼儿园教师入口关；制定幼儿园教师聘任（聘用）、考核、退出等管理制度，保障教师合法权益，形成科学有效的幼儿园教师队伍管理和督导机制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二）开展幼儿园教师教育的院校要将《专业标准》作为幼儿园教师培养培训的主要依据。重视幼儿园教师职业特点，加强学前教育学科和专业建设。完善幼儿园教师培养培训方案，科学设置教师教育课程，改革教育教学方式；重视幼儿园教师职业道德教育，重视社会实践和教育实习；加强从事幼儿园教师教育的师资队伍建设，建立科学的质量评价制度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三）幼儿园要将《专业标准》作为教师管理的重要依据。制定幼儿园教师专业发展规划，注重教师职业理想与职业道德教育，增强教师育人的责任感与使命感；开展园本研修，促进教师专业发展；完善教师岗位职责和考核评价制度，健全幼儿园绩效管理机制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四）幼儿园教师要将《专业标准》作为自身专业发展的基本依据。制定自我专业发展规划，爱岗敬业，增强专业发展自觉性；大胆开展保教实践，不断创新；积极进行自我评价，主动参加教师培训和自主研修，逐步提升专业发展水平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color w:val="444444"/>
          <w:sz w:val="30"/>
          <w:szCs w:val="30"/>
        </w:rPr>
        <w:t>附件</w:t>
      </w:r>
      <w:r>
        <w:rPr>
          <w:rFonts w:ascii="inherit" w:hAnsi="inherit" w:eastAsia="黑体" w:cs="Arial"/>
          <w:color w:val="444444"/>
          <w:sz w:val="30"/>
          <w:szCs w:val="30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20" w:lineRule="atLeast"/>
        <w:ind w:right="45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方正小标宋简体" w:hAnsi="Arial" w:eastAsia="方正小标宋简体" w:cs="Arial"/>
          <w:sz w:val="44"/>
          <w:szCs w:val="44"/>
        </w:rPr>
        <w:t>小学教师专业标准（试行）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为促进小学教师专业发展，建设高素质小学教师队伍，根据《中华人民共和国教师法》和《中华人民共和国义务教育法》，特制定《小学教师专业标准（试行）》（以下简称《专业标准》）。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小学教师是履行小学教育工作职责的专业人员，需要经过严格的培养与培训，具有良好的职业道德，掌握系统的专业知识和专业技能。《专业标准》是国家对合格小学教师专业素质的基本要求，是小学教师实施教育教学活动的基本规范，是引领小学教师专业发展的基本准则，是小学教师培养、准入、培训、考核等工作的重要依据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b/>
          <w:bCs/>
          <w:color w:val="444444"/>
          <w:sz w:val="30"/>
          <w:szCs w:val="30"/>
        </w:rPr>
        <w:t>一、基本理念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（一）师德为先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热爱小学教育事业，具有职业理想，践行社会主义核心价值体系，履行教师职业道德规范，依法执教。关爱小学生，尊重小学生人格，富有爱心、责任心、耐心和细心；为人师表，教书育人，自尊自律，做小学生健康成长的指导者和引路人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（二）学生为本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尊重小学生权益，以小学生为主体，充分调动和发挥小学生的主动性；遵循小学生身心发展特点和教育教学规律，提供适合的教育，促进小学生生动活泼学习、健康快乐成长。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（三）能力为重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把学科知识、教育理论与教育实践相结合，突出教书育人实践能力；研究小学生，遵循小学生成长规律，提升教育教学专业化水平；坚持实践、反思、再实践、再反思，不断提高专业能力。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（四）终身学习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学习先进小学教育理论，了解国内外小学教育改革与发展的经验和做法；优化知识结构，提高文化素养；具有终身学习与持续发展的意识和能力，做终身学习的典范。</w:t>
      </w:r>
    </w:p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b/>
          <w:bCs/>
          <w:color w:val="444444"/>
          <w:sz w:val="30"/>
          <w:szCs w:val="30"/>
        </w:rPr>
        <w:t>二、基本内容</w:t>
      </w:r>
    </w:p>
    <w:tbl>
      <w:tblPr>
        <w:tblStyle w:val="5"/>
        <w:tblW w:w="897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8"/>
        <w:gridCol w:w="1435"/>
        <w:gridCol w:w="6548"/>
        <w:gridCol w:w="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黑体" w:hAnsi="黑体" w:eastAsia="黑体"/>
              </w:rPr>
              <w:t>维度</w:t>
            </w:r>
          </w:p>
        </w:tc>
        <w:tc>
          <w:tcPr>
            <w:tcW w:w="8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黑体" w:hAnsi="黑体" w:eastAsia="黑体"/>
              </w:rPr>
              <w:t>领域</w:t>
            </w:r>
          </w:p>
        </w:tc>
        <w:tc>
          <w:tcPr>
            <w:tcW w:w="36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黑体" w:hAnsi="黑体" w:eastAsia="黑体"/>
                <w:spacing w:val="-10"/>
              </w:rPr>
              <w:t>基本要求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4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专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业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理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念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与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师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德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（一）职业理解与认识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1.贯彻党和国家教育方针政策，遵守教育法律法规。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2.理解小学教育工作的意义，热爱小学教育事业，具有职业理想和敬业精神。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3.认同小学教师的专业性和独特性，注重自身专业发展。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4.具有良好职业道德修养，为人师表。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5.具有团队合作精神，积极开展协作与交流。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（二）对小学生的态度与行为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  <w:sz w:val="10"/>
                <w:szCs w:val="10"/>
              </w:rPr>
              <w:t> 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6.关爱小学生，重视小学生身心健康，将保护小学生生命安全放在首位。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7.尊重小学生独立人格，维护小学生合法权益，平等对待每一位小学生。不讽刺、挖苦、歧视小学生，不体罚或变相体罚小学生。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8.信任小学生，尊重个体差异，主动了解和满足有益于小学生身心发展的不同需求。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9.积极创造条件，让小学生拥有快乐的学校生活。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  <w:sz w:val="10"/>
                <w:szCs w:val="1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（三）教育教学的态度与行为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10.树立育人为本、德育为先的理念，将小学生的知识学习、能力发展与品德养成相结合，重视小学生全面发展。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11.尊重教育规律和小学生身心发展规律，为每一个小学生提供适合的教育。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12.引导小学生体验学习乐趣，保护小学生的求知欲和好奇心，培养小学生的广泛兴趣、动手能力和探究精神。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13.引导小学生学会学习，养成良好学习习惯。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14.尊重和发挥好少先队组织的教育引导作用。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（四）个人修养与行为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15.富有爱心、责任心、耐心和细心。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16.乐观向上、热情开朗、有亲和力。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17.善于自我调节情绪，保持平和心态。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18.勤于学习，不断进取。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19.衣着整洁得体，语言规范健康，举止文明礼貌。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jc w:val="center"/>
        </w:trPr>
        <w:tc>
          <w:tcPr>
            <w:tcW w:w="4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专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业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知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识</w:t>
            </w:r>
          </w:p>
        </w:tc>
        <w:tc>
          <w:tcPr>
            <w:tcW w:w="80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（五）小学生发展知识</w:t>
            </w:r>
          </w:p>
        </w:tc>
        <w:tc>
          <w:tcPr>
            <w:tcW w:w="3650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20.了</w:t>
            </w:r>
            <w:r>
              <w:rPr>
                <w:rFonts w:hint="eastAsia" w:ascii="华文仿宋" w:hAnsi="华文仿宋" w:eastAsia="华文仿宋"/>
                <w:spacing w:val="-14"/>
              </w:rPr>
              <w:t>解关于小学生生存、发展和保护的有关法律法规及政策规定。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21.了解不同年龄及有特殊需要的小学生身心发展特点和规律，掌握保护和促进小学生身心健康发展的策略与方法。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22.了解不同年龄小学生学习的特点，掌握小学生良好行为习惯养成的知识。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23.了解幼小和小初衔接阶段小学生的心理特点，掌握帮助小学生顺利过渡的方法。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24.了解对小学生进行青春期和性健康教育的知识和方法。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25.了解小学生安全防护的知识，掌握针对小学生可能出现的各种侵犯与伤害行为的预防与应对方法。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（六）学科知识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26.适应小学综合性教学的要求，了解多学科知识。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27.掌握所教学科知识体系、基本思想与方法。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28.了解所教学科与社会实践、少先队活动的联系，了解与其他学科的联系。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（七）教育教学知识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29.掌握小学教育教学基本理论。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30.掌握小学生品行养成的特点和规律。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31.掌</w:t>
            </w:r>
            <w:r>
              <w:rPr>
                <w:rFonts w:hint="eastAsia" w:ascii="华文仿宋" w:hAnsi="华文仿宋" w:eastAsia="华文仿宋"/>
                <w:spacing w:val="-20"/>
              </w:rPr>
              <w:t>握不同年龄小学生的认知规律和教育心理学的基本原则和方法。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32.掌握所教学科的课程标准和教学知识。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（八）通识性知识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33.具有相应的自然科学和人文社会科学知识。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34.了解中国教育基本情况。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35.具有相应的艺术欣赏与表现知识。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36.具有适应教育内容、教学手段和方法现代化的信息技术知识。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  <w:jc w:val="center"/>
        </w:trPr>
        <w:tc>
          <w:tcPr>
            <w:tcW w:w="45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专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业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能</w:t>
            </w:r>
          </w:p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力</w:t>
            </w: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（九）教育教学设计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37.合理制定小学生个体与集体的教育教学计划。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38.合理利用教学资源，科学编写教学方案。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39.合理设计主题鲜明、丰富多彩的班级和少先队活动。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（十）组织与实施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40.建立良好的师生关系</w:t>
            </w:r>
            <w:r>
              <w:rPr>
                <w:rFonts w:ascii="inherit" w:hAnsi="inherit" w:eastAsia="华文仿宋"/>
                <w:spacing w:val="-10"/>
              </w:rPr>
              <w:t>,</w:t>
            </w:r>
            <w:r>
              <w:rPr>
                <w:rFonts w:hint="eastAsia" w:ascii="华文仿宋" w:hAnsi="华文仿宋" w:eastAsia="华文仿宋"/>
                <w:spacing w:val="-10"/>
              </w:rPr>
              <w:t>帮助小学生建立良好的同伴关系。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41.创设适宜的教学情境，根据小学生的反应及时调整教学活动。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42.调动小学生学习积极性，结合小学生已有的知识和经验激发学习兴趣。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43.发挥小学生主体性，灵活运用启发式、探究式、讨论式、参与式等教学方式。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44.发挥好少先队组织生活、集体活动、信息传播等教育功能。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45.将现代教育技术手段整合应用到教学中。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46.较好使用口头语言、肢体语言与书面语言，使用普通话教学，规范书写钢笔字、粉笔字、毛笔字。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47.妥善应对突发事件。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48.鉴别小学生行为和思想动向，用科学的方法防止和有效矫正不良行为。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（十一）激励与评价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49.对小学生日常表现进行观察与判断，发现和赏识每一位小学生的点滴进步。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50.灵活使用多元评价方式，给予小学生恰当的评价和指导。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51.引导小学生进行积极的自我评价。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52.利用评价结果不断改进教育教学工作。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（十二）沟通与合作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53.使用符合小学生特点的语言进行教育教学工作。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54.善于倾听，和蔼可亲，与小学生进行有效沟通。</w:t>
            </w:r>
          </w:p>
          <w:p>
            <w:pPr>
              <w:pStyle w:val="4"/>
              <w:spacing w:before="0" w:beforeAutospacing="0" w:after="0" w:afterAutospacing="0"/>
              <w:ind w:left="630" w:hanging="63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55.与同事合作交流，分享经验和资源，共同发展。</w:t>
            </w:r>
          </w:p>
          <w:p>
            <w:pPr>
              <w:pStyle w:val="4"/>
              <w:spacing w:before="0" w:beforeAutospacing="0" w:after="0" w:afterAutospacing="0"/>
              <w:ind w:left="1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56.与家长进行有效沟通合作，共同促进小学生发展。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57.协助小学与社区建立合作互助的良好关系。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</w:rPr>
              <w:t>（十三）反思与发展</w:t>
            </w:r>
          </w:p>
        </w:tc>
        <w:tc>
          <w:tcPr>
            <w:tcW w:w="36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58.主动收集分析相关信息，不断进行反思，改进教育教学工作。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59.针对教育教学工作中的现实需要与问题，进行探索和研究。</w:t>
            </w:r>
          </w:p>
          <w:p>
            <w:pPr>
              <w:pStyle w:val="4"/>
              <w:spacing w:before="0" w:beforeAutospacing="0" w:after="0" w:afterAutospacing="0"/>
              <w:textAlignment w:val="baseline"/>
              <w:rPr>
                <w:rFonts w:hint="eastAsia" w:ascii="inherit" w:hAnsi="inherit"/>
              </w:rPr>
            </w:pPr>
            <w:r>
              <w:rPr>
                <w:rFonts w:hint="eastAsia" w:ascii="华文仿宋" w:hAnsi="华文仿宋" w:eastAsia="华文仿宋"/>
                <w:spacing w:val="-10"/>
              </w:rPr>
              <w:t>60.制定专业发展规划，积极参加专业培训，不断提高自身专业素质。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rPr>
                <w:rFonts w:hint="eastAsia" w:ascii="inherit" w:hAnsi="inherit" w:cs="宋体"/>
                <w:sz w:val="24"/>
              </w:rPr>
            </w:pPr>
          </w:p>
        </w:tc>
      </w:tr>
    </w:tbl>
    <w:p>
      <w:pPr>
        <w:pStyle w:val="4"/>
        <w:shd w:val="clear" w:color="auto" w:fill="FFFFFF"/>
        <w:spacing w:before="0" w:beforeAutospacing="0" w:after="0" w:afterAutospacing="0" w:line="480" w:lineRule="atLeast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b/>
          <w:bCs/>
          <w:color w:val="444444"/>
          <w:sz w:val="30"/>
          <w:szCs w:val="30"/>
        </w:rPr>
        <w:t>三、实施建议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一）各级教育行政部门要将《专业标准》作为小学教师队伍建设的基本依据。根据小学教育改革发展的需要，充分发挥《专业标准》引领和导向作用，深化教师教育改革，建立教师教育质量保障体系，不断提高小学教师培养培训质量。制定小学教师准入标准，严把小学教师入口关；制定小学教师聘任（聘用）、考核、退出等管理制度，保障教师合法权益，形成科学有效的小学教师队伍管理和督导机制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二）开展小学教师教育的院校要将《专业标准》作为小学教师培养培训的主要依据。重视小学教师职业特点，加强小学教育学科和专业建设。完善小学教师培养培训方案，科学设置教师教育课程，改革教育教学方式；重视小学教师职业道德教育，重视社会实践和教育实习；加强从事小学教师教育的师资队伍建设，建立科学的质量评价制度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三）小学要将《专业标准》作为教师管理的重要依据。制定小学教师专业发展规划，注重教师职业理想与职业道德教育，增强教师育人的责任感与使命感；开展校本研修，促进教师专业发展；完善教师岗位职责和考核评价制度，健全小学绩效管理机制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（四）小学教师要将《专业标准》作为自身专业发展的基本依据。制定自我专业发展规划，爱岗敬业，增强专业发展自觉性；大胆开展教育教学实践，不断创新；积极进行自我评价，主动参加教师培训和自主研修，逐步提升专业发展水平。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ind w:firstLine="600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仿宋_GB2312" w:hAnsi="Arial" w:eastAsia="仿宋_GB2312" w:cs="Arial"/>
          <w:color w:val="444444"/>
          <w:sz w:val="30"/>
          <w:szCs w:val="30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390" w:lineRule="atLeast"/>
        <w:textAlignment w:val="baseline"/>
        <w:rPr>
          <w:rFonts w:ascii="Arial" w:hAnsi="Arial" w:cs="Arial"/>
          <w:color w:val="444444"/>
        </w:rPr>
      </w:pPr>
      <w:r>
        <w:rPr>
          <w:rFonts w:hint="eastAsia" w:ascii="黑体" w:hAnsi="黑体" w:eastAsia="黑体" w:cs="Arial"/>
          <w:color w:val="444444"/>
          <w:sz w:val="30"/>
          <w:szCs w:val="30"/>
        </w:rPr>
        <w:t>附件</w:t>
      </w:r>
      <w:r>
        <w:rPr>
          <w:rFonts w:ascii="inherit" w:hAnsi="inherit" w:eastAsia="黑体" w:cs="Arial"/>
          <w:color w:val="444444"/>
          <w:sz w:val="30"/>
          <w:szCs w:val="30"/>
        </w:rPr>
        <w:t>3</w:t>
      </w:r>
    </w:p>
    <w:p>
      <w:pPr>
        <w:spacing w:line="4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sz w:val="32"/>
          <w:szCs w:val="32"/>
        </w:rPr>
      </w:pPr>
    </w:p>
    <w:p>
      <w:pPr>
        <w:spacing w:line="40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中学教师专业标准（试行）</w:t>
      </w:r>
    </w:p>
    <w:p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（征求意见稿）</w:t>
      </w:r>
    </w:p>
    <w:p>
      <w:pPr>
        <w:spacing w:line="400" w:lineRule="exact"/>
        <w:ind w:firstLine="600" w:firstLineChars="200"/>
        <w:rPr>
          <w:rFonts w:ascii="楷体" w:hAnsi="楷体" w:eastAsia="楷体"/>
          <w:sz w:val="30"/>
          <w:szCs w:val="30"/>
        </w:rPr>
      </w:pP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为促进中学教师专业发展，建设高素质中学教师队伍，根据《中华人民共和国教师法》和《中华人民共和国义务教育法》，特制定《中学教师专业标准（试行）》（以下简称《专业标准》）。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中学教师是履行中学教育工作职责的专业人员，需要经过严格的培养与培训，具有良好的职业道德，掌握系统的专业知识和专业技能。《专业标准》是国家对合格中学教师的基本专业要求，是中学教师开展教育教学活动的基本规范，是引领中学教师专业发展的基本准则，是中学教师培养、准入、培训、考核等工作的重要依据。</w:t>
      </w:r>
    </w:p>
    <w:p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一、基本理念</w:t>
      </w:r>
    </w:p>
    <w:p>
      <w:pPr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（一）学生为本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尊重中学生权益，以中学生为主体，充分调动和发挥中学生的主动性；遵循中学生身心发展特点和教育教学规律，提供适合的教育，促进中学生生动活泼学习、健康快乐成长，全面而有个性的发展。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（二）师德为先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热爱中学教育事业，具有职业理想，践行社会主义核心价值体系，履行教师职业道德规范。关爱中学生，尊重中学生人格，富有爱心、责任心、耐心和细心；为人师表，教书育人，自尊自律，以人格魅力和学识魅力教育感染中学生，做中学生健康成长的指导者和引路人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（三）能力为重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把学科知识、教育理论与教育实践相结合，突出教书育人实践能力；研究中学生，遵循中学生成长规律，提升教育教学专业化水平；坚持实践、反思、再实践、再反思，不断提高专业能力。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（四）终身学习</w:t>
      </w:r>
    </w:p>
    <w:p>
      <w:pPr>
        <w:ind w:firstLine="6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学习先进中学教育理论，了解国内外中学教育改革与发展的经验和做法；优化知识结构，提高文化素养；具有终身学习与持续发展的意识和能力，做终身学习的典范。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二、基本内容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045"/>
        <w:gridCol w:w="5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5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维度</w:t>
            </w:r>
          </w:p>
        </w:tc>
        <w:tc>
          <w:tcPr>
            <w:tcW w:w="12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领域</w:t>
            </w:r>
          </w:p>
        </w:tc>
        <w:tc>
          <w:tcPr>
            <w:tcW w:w="33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基本要求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eastAsia="楷体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理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念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与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师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德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eastAsia="楷体"/>
                <w:sz w:val="28"/>
                <w:szCs w:val="28"/>
              </w:rPr>
              <w:t> 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 w:eastAsia="楷体"/>
                <w:sz w:val="28"/>
                <w:szCs w:val="28"/>
              </w:rPr>
              <w:t> 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（一）职业理解与认识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1.贯彻党和国家教育方针政策，遵守教育法律法规。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2.理解中学教育工作的意义，热爱中学教育事业，具有职业理想和敬业精神。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3.认同中学教师的专业性和独特性，注重自身专业发展。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4.具有良好职业道德修养，为人师表。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5.具有团队合作精神，积极开展协作与交流。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（二）对学生的态度与行为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6.关爱中学生，重视中学生身心健康发展，保护中学生生命安全。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7.尊重中学生独立人格，维护中学生合法权益，平等对待每一个中学生。不讽刺、挖苦、歧视中学生，不体罚或变相体罚中学生。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8.尊重个体差异，主动了解和满足中学生的不同需要。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9.信任中学生，积极创造条件，促进中学生的自主发展。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（三）教育教学的态度与行为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10.树立育人为本、德育为先的理念，将中学生的知识学习、能力发展与品德养成相结合，重视中学生的全面发展。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11.尊重教育规律和中学生身心发展规律，为每一个中学生提供适合的教育。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12.激发中学生的求知欲和好奇心，培养中学生学习兴趣和爱好，营造自由探索、勇于创新的氛围。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13.引导中学生自主学习、自强自立，培养良好的思维习惯和适应社会的能力。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7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（四）个人修养与行为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14.富有爱心、责任心、耐心和细心。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15.乐观向上、热情开朗、有亲和力。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16.善于自我调节情绪，保持平和心态。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17.勤于学习，不断进取。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18.衣着整洁得体，语言规范健康，举止文明礼貌。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5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知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识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（五）教育知识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19.掌握中学教育的基本原理和主要方法。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20.掌握班集体建设与班级管理的策略与方法。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21.了解中学生身心发展的一般规律与特点。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22.了解中学生世界观、人生观、价值观形成的过程及其教育方法。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23.了解中学生思维能力与创新能力发展的过程与特点。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24.了解中学生群体文化特点与行为方式。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（六）学科知识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25.理解所教学科的知识体系、基本思想与方法。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26.掌握所教学科内容的基本知识、基本原理与技能。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27.了解所教学科与其它学科的联系。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28.了解所教学科与社会实践的联系。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（七）学科教学知识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29.掌握所教学科课程标准。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30.掌握所教学科课程资源开发的主要方法与策略。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31.了解中学生在学习具体学科内容时的认知特点。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32.掌握针对具体学科内容进行教学的方法与策略。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（八）通识性知识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33.具有相应的自然科学和人文社会科学知识。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34.了解中国教育基本情况。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35.具有相应的艺术欣赏与表现知识。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36.具有适应教育内容、教学手段和方法现代化的信息技术知识。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1" w:hRule="atLeast"/>
        </w:trPr>
        <w:tc>
          <w:tcPr>
            <w:tcW w:w="500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专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能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力</w:t>
            </w: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（九）教学设计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37.科学设计教学目标和教学计划。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38.合理利用教学资源和方法设计教学过程。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39.引导和帮助中学生设计个性化的学习计划。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（十）教学实施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40.营造良好的学习环境与氛围，激发与保护中学生的学习兴趣。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41.通过启发式、探究式、讨论式、参与式等多种方式，有效实施教学。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42.有效调控教学过程。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43.引发中学生独立思考和主动探究，发展学生创新能力。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44.将现代教育技术手段渗透应用到教学中。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（十一）班级管理与教育活动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45.建立良好的师生关系,帮助中学生建立良好的同伴关系。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46.注重结合学科教学进行育人活动。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47.根据中学生世界观、人生观、价值观形成的特点，有针对性地组织开展德育活动。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48.针对中学生青春期生理和心理发展特点，有针对性地组织开展有益身心健康发展的教育活动。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49.指导学生理想、心理、学业等多方面发展。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50.有效管理和开展班级活动。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51.妥善应对突发事件。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（十二）教育教学评价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52.利用评价工具，掌握多元评价方法，多视角、全过程评价学生发展。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53.引导学生进行自我评价。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54.自我评价教育教学效果，及时调整和改进教育教学工作。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（十三）沟通与合作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55.了解中学生，平等地与中学生进行沟通交流。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56.与同事合作交流，分享经验和资源，共同发展。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57.与家长进行有效沟通合作，共同促进中学生发展。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58．协助中学与社区建立合作互助的良好关系。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" w:hRule="atLeast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（十四）反思与发展</w:t>
            </w:r>
          </w:p>
        </w:tc>
        <w:tc>
          <w:tcPr>
            <w:tcW w:w="33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59.主动收集分析相关信息，不断进行反思，改进教育教学工作。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60.针对教育教学工作中的现实需要与问题，进行探索和研究。</w:t>
            </w:r>
          </w:p>
          <w:p>
            <w:pPr>
              <w:adjustRightInd w:val="0"/>
              <w:snapToGrid w:val="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61.制定专业发展规划，不断提高自身专业素质。</w:t>
            </w:r>
          </w:p>
        </w:tc>
      </w:tr>
    </w:tbl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三、实施建议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（一）各级教育行政部门要将《专业标准》作为中学教师队伍建设的基本依据。根据中学教育改革发展的需要，充分发挥《专业标准》引领和导向作用，深化教师教育改革，建立教师教育质量保障体系，不断提高中学教师培养培训质量。制定中学教师准入标准，严把中学教师入口关；制定中学教师聘任（聘用）、考核、退出等管理制度，保障教师合法权益，形成科学有效的中学教师队伍管理和督导机制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（二）开展中学教师教育的院校要将《专业标准》作为中学教师培养培训的主要依据。重视中学教师职业特点，加强中学教育学科和专业建设。完善中学教师培养培训方案，科学设置教师教育课程，改革教育教学方式；重视中学教师职业道德教育，重视社会实践和教育实习；加强从事中学教师教育的师资队伍建设，建立科学的质量评价制度。</w:t>
      </w:r>
    </w:p>
    <w:p>
      <w:pPr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　　（三）中学要将《专业标准》作为教师管理的重要依据。制定中学教师专业发展规划，注重教师职业理想与职业道德教育，增强教师育人的责任感与使命感；开展校本研修，促进教师专业发展；完善教师岗位职责和考核评价制度，健全中学绩效管理机制。中等职业学校参照执行。</w:t>
      </w:r>
    </w:p>
    <w:p>
      <w:pPr>
        <w:ind w:firstLine="480" w:firstLineChars="15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（四）中学教师要将《专业标准》作为自身专业发展的基本依据。制定自我专业发展规划，爱岗敬业，增强专业发展自觉性；大胆开展教育教学实践，不断创新；积极进行自我评价。</w:t>
      </w:r>
    </w:p>
    <w:p>
      <w:pPr>
        <w:rPr>
          <w:rFonts w:ascii="楷体" w:hAnsi="楷体" w:eastAsia="楷体"/>
          <w:sz w:val="32"/>
          <w:szCs w:val="32"/>
        </w:rPr>
      </w:pPr>
    </w:p>
    <w:p>
      <w:pPr>
        <w:rPr>
          <w:rFonts w:ascii="楷体" w:hAnsi="楷体" w:eastAsia="楷体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F4"/>
    <w:rsid w:val="0005540D"/>
    <w:rsid w:val="001B10DA"/>
    <w:rsid w:val="0030177D"/>
    <w:rsid w:val="00375A24"/>
    <w:rsid w:val="00600630"/>
    <w:rsid w:val="00615DCB"/>
    <w:rsid w:val="009C45F4"/>
    <w:rsid w:val="00F02F2B"/>
    <w:rsid w:val="07F22335"/>
    <w:rsid w:val="5F37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23</Pages>
  <Words>9744</Words>
  <Characters>10087</Characters>
  <Lines>7</Lines>
  <Paragraphs>21</Paragraphs>
  <TotalTime>8</TotalTime>
  <ScaleCrop>false</ScaleCrop>
  <LinksUpToDate>false</LinksUpToDate>
  <CharactersWithSpaces>10142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2018-04-18T11:58:00Z</dcterms:created>
  <dc:creator>user</dc:creator>
  <cp:lastModifiedBy>枯树</cp:lastModifiedBy>
  <dcterms:modified xsi:type="dcterms:W3CDTF">2022-06-07T03:20:13Z</dcterms:modified>
  <dc:title>中学教师专业标准（试行）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E49366361DC9426A9EFFD919D89D8275</vt:lpwstr>
  </property>
</Properties>
</file>